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1" w:rsidRDefault="00AA1111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>
        <w:rPr>
          <w:rFonts w:ascii="GHEA Grapalat" w:hAnsi="GHEA Grapalat" w:cs="Sylfaen"/>
          <w:b/>
          <w:sz w:val="22"/>
          <w:szCs w:val="22"/>
          <w:lang w:val="en-GB"/>
        </w:rPr>
        <w:t>Մասիս   համայնք</w:t>
      </w:r>
    </w:p>
    <w:p w:rsidR="00564C5A" w:rsidRPr="00811387" w:rsidRDefault="00811387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BF477D">
        <w:rPr>
          <w:rFonts w:ascii="GHEA Grapalat" w:hAnsi="GHEA Grapalat" w:cs="Sylfaen"/>
          <w:b/>
          <w:sz w:val="22"/>
          <w:szCs w:val="22"/>
          <w:lang w:val="hy-AM"/>
        </w:rPr>
        <w:t xml:space="preserve">3-րդ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en-US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</w:t>
      </w:r>
      <w:r w:rsidRPr="006A60BD">
        <w:rPr>
          <w:rFonts w:ascii="GHEA Grapalat" w:hAnsi="GHEA Grapalat" w:cs="Sylfaen"/>
          <w:i/>
          <w:sz w:val="22"/>
          <w:szCs w:val="22"/>
          <w:lang w:val="en-GB"/>
        </w:rPr>
        <w:t>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Բնակավայրերի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953A75" w:rsidRPr="006A60BD">
        <w:rPr>
          <w:rFonts w:ascii="GHEA Grapalat" w:hAnsi="GHEA Grapalat" w:cs="Sylfaen"/>
          <w:sz w:val="22"/>
          <w:szCs w:val="22"/>
          <w:lang w:val="en-US"/>
        </w:rPr>
        <w:t xml:space="preserve"> -</w:t>
      </w:r>
      <w:r w:rsidR="00953A75" w:rsidRPr="006A60BD">
        <w:rPr>
          <w:rFonts w:ascii="GHEA Grapalat" w:hAnsi="GHEA Grapalat" w:cs="Sylfaen"/>
          <w:b/>
          <w:sz w:val="22"/>
          <w:szCs w:val="22"/>
          <w:lang w:val="en-US"/>
        </w:rPr>
        <w:t>27</w:t>
      </w: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2.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Հրավիրված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խորհրդակցությունների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953A75" w:rsidRPr="006A60BD">
        <w:rPr>
          <w:rFonts w:ascii="GHEA Grapalat" w:hAnsi="GHEA Grapalat" w:cs="Sylfaen"/>
          <w:sz w:val="22"/>
          <w:szCs w:val="22"/>
          <w:lang w:val="en-US"/>
        </w:rPr>
        <w:t>-</w:t>
      </w:r>
      <w:r w:rsidR="00BF477D">
        <w:rPr>
          <w:rFonts w:ascii="GHEA Grapalat" w:hAnsi="GHEA Grapalat" w:cs="Sylfaen"/>
          <w:b/>
          <w:sz w:val="22"/>
          <w:szCs w:val="22"/>
          <w:lang w:val="en-US"/>
        </w:rPr>
        <w:t>40</w:t>
      </w:r>
    </w:p>
    <w:p w:rsidR="000D0817" w:rsidRPr="006A60BD" w:rsidRDefault="00564C5A" w:rsidP="000D0817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3.</w:t>
      </w:r>
      <w:r w:rsidR="000D0817" w:rsidRPr="006A60BD">
        <w:rPr>
          <w:rFonts w:ascii="GHEA Grapalat" w:hAnsi="GHEA Grapalat" w:cs="Sylfaen"/>
          <w:i/>
          <w:sz w:val="22"/>
          <w:szCs w:val="22"/>
          <w:lang w:val="en-GB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Համայնքի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բնակիչների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ընդունելությունների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քանակը՝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>համայնքի ղեկավարի մոտ</w:t>
      </w:r>
      <w:r w:rsidR="00AA1111">
        <w:rPr>
          <w:rFonts w:ascii="GHEA Grapalat" w:hAnsi="GHEA Grapalat" w:cs="Sylfaen"/>
          <w:i/>
          <w:sz w:val="22"/>
          <w:szCs w:val="22"/>
          <w:lang w:val="en-US"/>
        </w:rPr>
        <w:t>՝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BF477D">
        <w:rPr>
          <w:rFonts w:ascii="GHEA Grapalat" w:hAnsi="GHEA Grapalat" w:cs="Sylfaen"/>
          <w:b/>
          <w:i/>
          <w:sz w:val="22"/>
          <w:szCs w:val="22"/>
          <w:lang w:val="en-US"/>
        </w:rPr>
        <w:t>450</w:t>
      </w:r>
    </w:p>
    <w:p w:rsidR="000D0817" w:rsidRPr="006A60BD" w:rsidRDefault="000D0817" w:rsidP="000D0817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Համայնքի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բնակիչների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ընդունելությունների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քանակը՝</w:t>
      </w:r>
      <w:r w:rsidR="00B52F53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 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>համայնքի ավագանու մոտ</w:t>
      </w:r>
      <w:r w:rsidR="00621ED1" w:rsidRPr="006A60BD">
        <w:rPr>
          <w:rFonts w:ascii="GHEA Grapalat" w:hAnsi="GHEA Grapalat" w:cs="Sylfaen"/>
          <w:i/>
          <w:sz w:val="22"/>
          <w:szCs w:val="22"/>
          <w:lang w:val="en-US"/>
        </w:rPr>
        <w:t>-</w:t>
      </w:r>
      <w:r w:rsidR="00621ED1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>0</w:t>
      </w:r>
    </w:p>
    <w:p w:rsidR="00B9749F" w:rsidRPr="006A60BD" w:rsidRDefault="00564C5A" w:rsidP="00EF72AC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4.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Բնակավայրերի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այցելությունների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B52F53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B52F53" w:rsidRPr="006A60BD">
        <w:rPr>
          <w:rFonts w:ascii="GHEA Grapalat" w:hAnsi="GHEA Grapalat" w:cs="Sylfaen"/>
          <w:b/>
          <w:sz w:val="22"/>
          <w:szCs w:val="22"/>
          <w:lang w:val="en-US"/>
        </w:rPr>
        <w:t xml:space="preserve">ամենօրյա ռեժիմով </w:t>
      </w: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5.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Ավագանու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նիստերի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</w:t>
      </w:r>
      <w:r w:rsidR="00BC07A8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ը՝ </w:t>
      </w:r>
      <w:r w:rsidR="00B52F53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>-</w:t>
      </w:r>
      <w:r w:rsidR="00D94021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="00BF477D">
        <w:rPr>
          <w:rFonts w:ascii="GHEA Grapalat" w:hAnsi="GHEA Grapalat" w:cs="Sylfaen"/>
          <w:b/>
          <w:sz w:val="22"/>
          <w:szCs w:val="22"/>
          <w:lang w:val="en-US"/>
        </w:rPr>
        <w:t>4</w:t>
      </w:r>
    </w:p>
    <w:p w:rsidR="00B9749F" w:rsidRPr="006A60BD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US"/>
        </w:rPr>
      </w:pP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sz w:val="22"/>
          <w:szCs w:val="22"/>
          <w:lang w:val="en-GB"/>
        </w:rPr>
        <w:t>6.</w:t>
      </w:r>
      <w:r w:rsidRPr="006A60BD">
        <w:rPr>
          <w:rFonts w:ascii="GHEA Grapalat" w:hAnsi="GHEA Grapalat" w:cs="Sylfaen"/>
          <w:sz w:val="22"/>
          <w:szCs w:val="22"/>
          <w:lang w:val="ru-RU"/>
        </w:rPr>
        <w:t>Ավագանու</w:t>
      </w:r>
      <w:r w:rsidR="00B9749F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sz w:val="22"/>
          <w:szCs w:val="22"/>
          <w:lang w:val="ru-RU"/>
        </w:rPr>
        <w:t>մշտական</w:t>
      </w:r>
      <w:r w:rsidR="00B9749F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sz w:val="22"/>
          <w:szCs w:val="22"/>
          <w:lang w:val="ru-RU"/>
        </w:rPr>
        <w:t>հանձնաժողովների</w:t>
      </w:r>
      <w:r w:rsidR="00B9749F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sz w:val="22"/>
          <w:szCs w:val="22"/>
          <w:lang w:val="ru-RU"/>
        </w:rPr>
        <w:t>քանակը՝</w:t>
      </w:r>
      <w:r w:rsidR="00B52F53" w:rsidRPr="006A60BD">
        <w:rPr>
          <w:rFonts w:ascii="GHEA Grapalat" w:hAnsi="GHEA Grapalat" w:cs="Sylfaen"/>
          <w:sz w:val="22"/>
          <w:szCs w:val="22"/>
        </w:rPr>
        <w:t xml:space="preserve"> </w:t>
      </w:r>
      <w:r w:rsidR="00B52F53" w:rsidRPr="006A60BD">
        <w:rPr>
          <w:rFonts w:ascii="GHEA Grapalat" w:hAnsi="GHEA Grapalat" w:cs="Sylfaen"/>
          <w:b/>
          <w:sz w:val="22"/>
          <w:szCs w:val="22"/>
        </w:rPr>
        <w:t>0</w:t>
      </w:r>
      <w:r w:rsidR="00B52F53" w:rsidRPr="006A60BD">
        <w:rPr>
          <w:rFonts w:ascii="GHEA Grapalat" w:hAnsi="GHEA Grapalat" w:cs="Sylfaen"/>
          <w:sz w:val="22"/>
          <w:szCs w:val="22"/>
        </w:rPr>
        <w:t xml:space="preserve"> </w:t>
      </w:r>
    </w:p>
    <w:p w:rsidR="00564C5A" w:rsidRPr="00BF477D" w:rsidRDefault="00564C5A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7.Սոցիալական աշխատողի</w:t>
      </w:r>
      <w:r w:rsidR="00B52F53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կողմից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տնային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այցելությունների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52F53" w:rsidRPr="006A60BD">
        <w:rPr>
          <w:rFonts w:ascii="GHEA Grapalat" w:hAnsi="GHEA Grapalat"/>
          <w:b/>
          <w:sz w:val="22"/>
          <w:szCs w:val="22"/>
          <w:lang w:val="hy-AM"/>
        </w:rPr>
        <w:t>4</w:t>
      </w:r>
      <w:r w:rsidR="00BF477D" w:rsidRPr="00BF477D">
        <w:rPr>
          <w:rFonts w:ascii="GHEA Grapalat" w:hAnsi="GHEA Grapalat"/>
          <w:b/>
          <w:sz w:val="22"/>
          <w:szCs w:val="22"/>
          <w:lang w:val="hy-AM"/>
        </w:rPr>
        <w:t>88</w:t>
      </w:r>
    </w:p>
    <w:p w:rsidR="00B9749F" w:rsidRPr="006A60BD" w:rsidRDefault="00564C5A" w:rsidP="00B9749F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8.Նախադպրոցական և արտադպրոցական</w:t>
      </w:r>
      <w:r w:rsidR="00841B1E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կրթության</w:t>
      </w:r>
      <w:r w:rsidR="00841B1E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հաստատություններ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</w:p>
    <w:p w:rsidR="00564C5A" w:rsidRPr="00BF477D" w:rsidRDefault="00841B1E" w:rsidP="00B9749F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</w:t>
      </w:r>
      <w:r w:rsidR="00564C5A" w:rsidRPr="006A60BD">
        <w:rPr>
          <w:rFonts w:ascii="GHEA Grapalat" w:hAnsi="GHEA Grapalat" w:cs="Sylfaen"/>
          <w:i/>
          <w:sz w:val="22"/>
          <w:szCs w:val="22"/>
          <w:lang w:val="hy-AM"/>
        </w:rPr>
        <w:t>ատարված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64C5A" w:rsidRPr="006A60BD">
        <w:rPr>
          <w:rFonts w:ascii="GHEA Grapalat" w:hAnsi="GHEA Grapalat" w:cs="Sylfaen"/>
          <w:i/>
          <w:sz w:val="22"/>
          <w:szCs w:val="22"/>
          <w:lang w:val="hy-AM"/>
        </w:rPr>
        <w:t>այցեր</w:t>
      </w:r>
      <w:r w:rsidR="00564C5A" w:rsidRPr="006A60BD">
        <w:rPr>
          <w:rFonts w:ascii="GHEA Grapalat" w:hAnsi="GHEA Grapalat"/>
          <w:i/>
          <w:sz w:val="22"/>
          <w:szCs w:val="22"/>
          <w:lang w:val="hy-AM"/>
        </w:rPr>
        <w:t>՝</w:t>
      </w:r>
      <w:r w:rsidR="00EC57EF" w:rsidRPr="006A60BD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BF477D" w:rsidRPr="00BF477D">
        <w:rPr>
          <w:rFonts w:ascii="GHEA Grapalat" w:hAnsi="GHEA Grapalat"/>
          <w:b/>
          <w:i/>
          <w:sz w:val="22"/>
          <w:szCs w:val="22"/>
          <w:lang w:val="hy-AM"/>
        </w:rPr>
        <w:t>35</w:t>
      </w:r>
    </w:p>
    <w:p w:rsidR="00564C5A" w:rsidRPr="00BF477D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9.Դպրոցական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տարիքի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երեխաների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, </w:t>
      </w:r>
      <w:r w:rsidR="00320360" w:rsidRPr="006A60BD">
        <w:rPr>
          <w:rFonts w:ascii="GHEA Grapalat" w:hAnsi="GHEA Grapalat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որոնք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դուրս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են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մնացե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լ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ուսումնական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պրոցեսից՝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D94021" w:rsidRPr="006A60BD">
        <w:rPr>
          <w:rFonts w:ascii="GHEA Grapalat" w:hAnsi="GHEA Grapalat" w:cs="Sylfaen"/>
          <w:b/>
          <w:i/>
          <w:sz w:val="22"/>
          <w:szCs w:val="22"/>
          <w:lang w:val="hy-AM"/>
        </w:rPr>
        <w:t>1</w:t>
      </w:r>
      <w:r w:rsidR="00BF477D" w:rsidRPr="00BF477D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0A37BE" w:rsidRPr="006A60BD" w:rsidRDefault="000A37BE" w:rsidP="005F2E12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</w:p>
    <w:p w:rsidR="007A5988" w:rsidRPr="00BF477D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10.Հանրային միջոցառումներ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 xml:space="preserve">՝ </w:t>
      </w:r>
      <w:r w:rsidR="00BF477D">
        <w:rPr>
          <w:rFonts w:ascii="GHEA Grapalat" w:hAnsi="GHEA Grapalat" w:cs="Sylfaen"/>
          <w:b/>
          <w:i/>
          <w:sz w:val="22"/>
          <w:szCs w:val="22"/>
          <w:lang w:val="en-US"/>
        </w:rPr>
        <w:t>2</w:t>
      </w:r>
    </w:p>
    <w:p w:rsidR="00564C5A" w:rsidRPr="006A60BD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ab/>
      </w:r>
      <w:r w:rsidR="00483CB5" w:rsidRPr="006A60BD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AA111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ձեռնարկված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AA1111">
        <w:rPr>
          <w:rFonts w:ascii="GHEA Grapalat" w:hAnsi="GHEA Grapalat" w:cs="Sylfaen"/>
          <w:i/>
          <w:sz w:val="22"/>
          <w:szCs w:val="22"/>
          <w:lang w:val="hy-AM"/>
        </w:rPr>
        <w:t xml:space="preserve"> միջոցնե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>ր՝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A565B" w:rsidRPr="006A60BD">
        <w:rPr>
          <w:rFonts w:ascii="GHEA Grapalat" w:hAnsi="GHEA Grapalat" w:cs="Sylfaen"/>
          <w:i/>
          <w:sz w:val="22"/>
          <w:szCs w:val="22"/>
          <w:lang w:val="hy-AM"/>
        </w:rPr>
        <w:t>իրականացվել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 xml:space="preserve"> է -</w:t>
      </w:r>
      <w:r w:rsidR="008D33E6" w:rsidRPr="000521CA">
        <w:rPr>
          <w:rFonts w:ascii="GHEA Grapalat" w:hAnsi="GHEA Grapalat" w:cs="Sylfaen"/>
          <w:b/>
          <w:i/>
          <w:sz w:val="22"/>
          <w:szCs w:val="22"/>
          <w:lang w:val="hy-AM"/>
        </w:rPr>
        <w:t>35%</w:t>
      </w:r>
      <w:r w:rsidR="00AA1111" w:rsidRPr="00AA1111">
        <w:rPr>
          <w:rFonts w:ascii="GHEA Grapalat" w:hAnsi="GHEA Grapalat" w:cs="Sylfaen"/>
          <w:b/>
          <w:i/>
          <w:sz w:val="22"/>
          <w:szCs w:val="22"/>
          <w:lang w:val="hy-AM"/>
        </w:rPr>
        <w:t>-ով</w:t>
      </w:r>
    </w:p>
    <w:p w:rsidR="0004623C" w:rsidRPr="00E17AEF" w:rsidRDefault="00564C5A" w:rsidP="00F93640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12.Աղբահանության և սանիտարական մաքրման 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>աշխատանքների իրականացում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 xml:space="preserve">. </w:t>
      </w:r>
    </w:p>
    <w:p w:rsidR="005702C6" w:rsidRPr="0004623C" w:rsidRDefault="0004623C" w:rsidP="00F93640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AA1111">
        <w:rPr>
          <w:rFonts w:ascii="GHEA Grapalat" w:hAnsi="GHEA Grapalat" w:cs="Sylfaen"/>
          <w:i/>
          <w:sz w:val="22"/>
          <w:szCs w:val="22"/>
          <w:lang w:val="hy-AM"/>
        </w:rPr>
        <w:t>&lt;&lt;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>Մասիսի կոմունալ տնտեսություն</w:t>
      </w:r>
      <w:r w:rsidRPr="00AA1111">
        <w:rPr>
          <w:rFonts w:ascii="GHEA Grapalat" w:hAnsi="GHEA Grapalat" w:cs="Sylfaen"/>
          <w:i/>
          <w:sz w:val="22"/>
          <w:szCs w:val="22"/>
          <w:lang w:val="hy-AM"/>
        </w:rPr>
        <w:t>,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բարեկարգում և բնակչության հատուկ սպասարկում</w:t>
      </w:r>
      <w:r w:rsidRPr="00AA1111">
        <w:rPr>
          <w:rFonts w:ascii="GHEA Grapalat" w:hAnsi="GHEA Grapalat" w:cs="Sylfaen"/>
          <w:i/>
          <w:sz w:val="22"/>
          <w:szCs w:val="22"/>
          <w:lang w:val="hy-AM"/>
        </w:rPr>
        <w:t>&gt;&gt;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ՀՈԱԿ-ը 2022թ. </w:t>
      </w:r>
      <w:r w:rsidR="00BF477D">
        <w:rPr>
          <w:rFonts w:ascii="GHEA Grapalat" w:hAnsi="GHEA Grapalat" w:cs="Sylfaen"/>
          <w:i/>
          <w:sz w:val="22"/>
          <w:szCs w:val="22"/>
          <w:lang w:val="hy-AM"/>
        </w:rPr>
        <w:t>Հուլիսից-սեպտեմբեր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ամսին</w:t>
      </w:r>
      <w:r w:rsidR="00BF477D">
        <w:rPr>
          <w:rFonts w:ascii="GHEA Grapalat" w:hAnsi="GHEA Grapalat" w:cs="Sylfaen"/>
          <w:i/>
          <w:sz w:val="22"/>
          <w:szCs w:val="22"/>
          <w:lang w:val="hy-AM"/>
        </w:rPr>
        <w:t>երին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 xml:space="preserve"> կատար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ել է Մասիս քաղաքի աղբահանության, սանիտարական մաքրման և բնակչության հատուկ սպասարկման աշ</w:t>
      </w:r>
      <w:r>
        <w:rPr>
          <w:rFonts w:ascii="GHEA Grapalat" w:hAnsi="GHEA Grapalat" w:cs="Sylfaen"/>
          <w:i/>
          <w:sz w:val="22"/>
          <w:szCs w:val="22"/>
          <w:lang w:val="hy-AM"/>
        </w:rPr>
        <w:t>խատանքներ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, ի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>սկ փետր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վար ամսից սկսած իրականացրել է նաև Մասիս համայնքի բնակավայրերի աղբահանությունը, սանիտարական մաքրումն ու կանաչապատումը, ինչպես նաև բնակչության հատուկ սպասարկումը: Կատարվել է նաև համայնքում չնախատեսված վայրերից աղբի և շին.աղբի հեռացում, փողոցների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 xml:space="preserve"> մեքենայացված լվացում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 xml:space="preserve">: </w:t>
      </w:r>
    </w:p>
    <w:p w:rsidR="00564C5A" w:rsidRPr="00BF477D" w:rsidRDefault="00564C5A" w:rsidP="005F2E12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6A60BD">
        <w:rPr>
          <w:rFonts w:ascii="GHEA Grapalat" w:hAnsi="GHEA Grapalat" w:cs="Sylfaen"/>
          <w:sz w:val="22"/>
          <w:szCs w:val="22"/>
          <w:lang w:val="hy-AM"/>
        </w:rPr>
        <w:t>՝</w:t>
      </w:r>
      <w:r w:rsidR="005A565B" w:rsidRPr="006A60B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A1111" w:rsidRPr="00AA111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F477D" w:rsidRPr="00BF477D">
        <w:rPr>
          <w:rFonts w:ascii="GHEA Grapalat" w:hAnsi="GHEA Grapalat" w:cs="Sylfaen"/>
          <w:b/>
          <w:sz w:val="22"/>
          <w:szCs w:val="22"/>
          <w:lang w:val="hy-AM"/>
        </w:rPr>
        <w:t>2</w:t>
      </w:r>
    </w:p>
    <w:p w:rsidR="00564C5A" w:rsidRPr="00E17AEF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14.Համայնքի </w:t>
      </w:r>
      <w:r w:rsidR="00E17AEF" w:rsidRPr="00E17AEF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կառավարման տեղեկատվական համակարգի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 (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ՀԿՏՀ կամ համարժեք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)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լիարժեք և արդյունավետ շահագործման աշխատանքներ՝</w:t>
      </w:r>
      <w:r w:rsidR="00E17AEF" w:rsidRPr="00E17AEF">
        <w:rPr>
          <w:rFonts w:ascii="GHEA Grapalat" w:hAnsi="GHEA Grapalat" w:cs="Sylfaen"/>
          <w:i/>
          <w:sz w:val="22"/>
          <w:szCs w:val="22"/>
          <w:lang w:val="hy-AM"/>
        </w:rPr>
        <w:t xml:space="preserve"> պարբերաբար կատարվում են բարելավման աշխատանքներ:</w:t>
      </w:r>
    </w:p>
    <w:p w:rsidR="00564C5A" w:rsidRPr="00BF477D" w:rsidRDefault="00564C5A" w:rsidP="005F2E12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6A60BD">
        <w:rPr>
          <w:rFonts w:ascii="GHEA Grapalat" w:hAnsi="GHEA Grapalat"/>
          <w:sz w:val="22"/>
          <w:szCs w:val="22"/>
          <w:lang w:val="hy-AM"/>
        </w:rPr>
        <w:t xml:space="preserve"> `</w:t>
      </w:r>
      <w:r w:rsidR="00AA1111" w:rsidRPr="00AA1111">
        <w:rPr>
          <w:rFonts w:ascii="GHEA Grapalat" w:hAnsi="GHEA Grapalat"/>
          <w:sz w:val="22"/>
          <w:szCs w:val="22"/>
          <w:lang w:val="hy-AM"/>
        </w:rPr>
        <w:t xml:space="preserve"> </w:t>
      </w:r>
      <w:r w:rsidR="00BF477D" w:rsidRPr="00BF477D">
        <w:rPr>
          <w:rFonts w:ascii="GHEA Grapalat" w:hAnsi="GHEA Grapalat"/>
          <w:b/>
          <w:sz w:val="22"/>
          <w:szCs w:val="22"/>
          <w:lang w:val="hy-AM"/>
        </w:rPr>
        <w:t>0</w:t>
      </w:r>
    </w:p>
    <w:p w:rsidR="00A450C6" w:rsidRPr="006A60BD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14F4E" w:rsidRDefault="008D33E6" w:rsidP="00AA111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lastRenderedPageBreak/>
        <w:t>Մասիս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 համայնք</w:t>
      </w:r>
    </w:p>
    <w:p w:rsidR="008D33E6" w:rsidRPr="00B14F4E" w:rsidRDefault="008D33E6" w:rsidP="008D33E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7A6F2A" w:rsidRDefault="00112563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t>Մասիս հ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ամայնքի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հաստիքներ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թիվը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 xml:space="preserve">  խոշորացումից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>հետո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>՝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2</w:t>
      </w:r>
      <w:r w:rsidR="007A6F2A" w:rsidRPr="007A6F2A">
        <w:rPr>
          <w:rFonts w:ascii="GHEA Grapalat" w:hAnsi="GHEA Grapalat"/>
          <w:sz w:val="22"/>
          <w:szCs w:val="22"/>
          <w:lang w:val="hy-AM"/>
        </w:rPr>
        <w:t>20,5</w:t>
      </w:r>
    </w:p>
    <w:p w:rsidR="00B14F4E" w:rsidRPr="00437958" w:rsidRDefault="00B14F4E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14F4E" w:rsidRPr="00437958" w:rsidRDefault="00B14F4E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B14F4E" w:rsidRDefault="00735690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ayout w:type="fixed"/>
        <w:tblLook w:val="04A0"/>
      </w:tblPr>
      <w:tblGrid>
        <w:gridCol w:w="959"/>
        <w:gridCol w:w="2220"/>
        <w:gridCol w:w="4516"/>
        <w:gridCol w:w="2209"/>
      </w:tblGrid>
      <w:tr w:rsidR="004A2A07" w:rsidTr="004A2A07">
        <w:tc>
          <w:tcPr>
            <w:tcW w:w="959" w:type="dxa"/>
          </w:tcPr>
          <w:p w:rsidR="004A2A07" w:rsidRPr="00BF477D" w:rsidRDefault="004A2A07" w:rsidP="004A2A07">
            <w:pPr>
              <w:pStyle w:val="ae"/>
              <w:numPr>
                <w:ilvl w:val="0"/>
                <w:numId w:val="4"/>
              </w:num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20" w:type="dxa"/>
            <w:vMerge w:val="restart"/>
          </w:tcPr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4A2A07" w:rsidRPr="00AB5C7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16" w:type="dxa"/>
          </w:tcPr>
          <w:p w:rsidR="004A2A07" w:rsidRPr="00112563" w:rsidRDefault="004A2A07" w:rsidP="00E773ED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209" w:type="dxa"/>
          </w:tcPr>
          <w:p w:rsidR="004A2A07" w:rsidRPr="00311803" w:rsidRDefault="004A2A07" w:rsidP="00E773ED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132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209" w:type="dxa"/>
          </w:tcPr>
          <w:p w:rsidR="004A2A07" w:rsidRPr="00D677D4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209" w:type="dxa"/>
          </w:tcPr>
          <w:p w:rsidR="004A2A07" w:rsidRPr="00D677D4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209" w:type="dxa"/>
          </w:tcPr>
          <w:p w:rsidR="004A2A07" w:rsidRPr="0026754B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209" w:type="dxa"/>
          </w:tcPr>
          <w:p w:rsidR="004A2A07" w:rsidRPr="0026754B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209" w:type="dxa"/>
          </w:tcPr>
          <w:p w:rsidR="004A2A07" w:rsidRPr="005F379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209" w:type="dxa"/>
          </w:tcPr>
          <w:p w:rsidR="004A2A07" w:rsidRPr="005F379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rPr>
          <w:trHeight w:val="320"/>
        </w:trPr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209" w:type="dxa"/>
          </w:tcPr>
          <w:p w:rsidR="004A2A07" w:rsidRPr="00281086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209" w:type="dxa"/>
          </w:tcPr>
          <w:p w:rsidR="004A2A07" w:rsidRPr="00D81C1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209" w:type="dxa"/>
          </w:tcPr>
          <w:p w:rsidR="004A2A07" w:rsidRPr="00D81C1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209" w:type="dxa"/>
          </w:tcPr>
          <w:p w:rsidR="004A2A07" w:rsidRPr="00D81C1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209" w:type="dxa"/>
          </w:tcPr>
          <w:p w:rsidR="004A2A07" w:rsidRPr="00981174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209" w:type="dxa"/>
          </w:tcPr>
          <w:p w:rsidR="004A2A07" w:rsidRPr="00BC4EB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209" w:type="dxa"/>
          </w:tcPr>
          <w:p w:rsidR="004A2A07" w:rsidRPr="00BC4EB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209" w:type="dxa"/>
          </w:tcPr>
          <w:p w:rsidR="004A2A07" w:rsidRPr="00BC4EB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209" w:type="dxa"/>
          </w:tcPr>
          <w:p w:rsidR="004A2A07" w:rsidRPr="000473C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3179" w:type="dxa"/>
            <w:gridSpan w:val="2"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16" w:type="dxa"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2209" w:type="dxa"/>
          </w:tcPr>
          <w:p w:rsidR="004A2A07" w:rsidRPr="0031180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220,5</w:t>
            </w:r>
          </w:p>
        </w:tc>
      </w:tr>
    </w:tbl>
    <w:p w:rsidR="00735690" w:rsidRPr="0047743F" w:rsidRDefault="0073569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B53BB0" w:rsidRPr="00B14F4E" w:rsidRDefault="00B53BB0" w:rsidP="00B14F4E">
      <w:pPr>
        <w:rPr>
          <w:rFonts w:ascii="GHEA Grapalat" w:hAnsi="GHEA Grapalat"/>
          <w:sz w:val="22"/>
          <w:szCs w:val="22"/>
          <w:lang w:val="en-US"/>
        </w:rPr>
      </w:pPr>
    </w:p>
    <w:p w:rsidR="00B53BB0" w:rsidRDefault="00B53BB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P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35690" w:rsidRPr="00496F96" w:rsidRDefault="00496F96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hy-AM"/>
        </w:rPr>
        <w:lastRenderedPageBreak/>
        <w:t>Խոշորացումից հետո</w:t>
      </w:r>
    </w:p>
    <w:p w:rsidR="00B53BB0" w:rsidRPr="00B53BB0" w:rsidRDefault="00B53BB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-249"/>
        <w:tblW w:w="10817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B14F4E" w:rsidRPr="006A60BD" w:rsidTr="00B01B0E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  <w:r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6A60BD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B14F4E" w:rsidRPr="006A60BD" w:rsidTr="00B01B0E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8C66F1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օգ</w:t>
            </w:r>
            <w:r w:rsidRPr="006A60BD">
              <w:rPr>
                <w:rFonts w:ascii="GHEA Grapalat" w:hAnsi="GHEA Grapalat" w:cs="Arial"/>
                <w:lang w:val="en-US" w:eastAsia="ru-RU"/>
              </w:rPr>
              <w:t>օ</w:t>
            </w:r>
            <w:r w:rsidRPr="006A60BD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="008C66F1">
              <w:rPr>
                <w:rFonts w:ascii="GHEA Grapalat" w:hAnsi="GHEA Grapalat" w:cs="Arial"/>
                <w:lang w:val="en-US" w:eastAsia="ru-RU"/>
              </w:rPr>
              <w:t>խ</w:t>
            </w:r>
            <w:r w:rsidRPr="006A60BD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6A60BD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Համայնքային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ծառայության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Տեխնիկական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սպասարկում և քաղաքացիական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աշխատանք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Ընդամենը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աշխատակազմ</w:t>
            </w:r>
          </w:p>
        </w:tc>
      </w:tr>
      <w:tr w:rsidR="00B14F4E" w:rsidRPr="006A60BD" w:rsidTr="00B01B0E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B14F4E" w:rsidRPr="006A60BD" w:rsidTr="00B01B0E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6A60BD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Մասիս համայնք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4D12A4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72.5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700806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20.5</w:t>
            </w:r>
          </w:p>
        </w:tc>
      </w:tr>
    </w:tbl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P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Default="00735690" w:rsidP="00777982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735690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br/>
      </w:r>
      <w:bookmarkStart w:id="0" w:name="_GoBack"/>
      <w:bookmarkEnd w:id="0"/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2022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 թվականին 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իրականացվող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կապիտալ ծրագրեր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ի վերաբերյալ</w:t>
      </w:r>
      <w:r w:rsidR="0068002A" w:rsidRPr="000521CA">
        <w:rPr>
          <w:rFonts w:ascii="GHEA Grapalat" w:hAnsi="GHEA Grapalat"/>
          <w:b/>
          <w:sz w:val="22"/>
          <w:szCs w:val="22"/>
          <w:lang w:val="hy-AM"/>
        </w:rPr>
        <w:t xml:space="preserve"> տեղեկատվություն</w:t>
      </w:r>
    </w:p>
    <w:p w:rsid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0521CA" w:rsidRP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D6047A" w:rsidRPr="006A60BD" w:rsidRDefault="000521CA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en-US"/>
        </w:rPr>
        <w:t xml:space="preserve">      </w:t>
      </w:r>
      <w:r>
        <w:rPr>
          <w:rFonts w:ascii="GHEA Grapalat" w:hAnsi="GHEA Grapalat"/>
          <w:sz w:val="22"/>
          <w:szCs w:val="22"/>
          <w:lang w:val="hy-AM"/>
        </w:rPr>
        <w:t>2022թ</w:t>
      </w:r>
      <w:r>
        <w:rPr>
          <w:rFonts w:ascii="GHEA Grapalat" w:hAnsi="GHEA Grapalat"/>
          <w:sz w:val="22"/>
          <w:szCs w:val="22"/>
          <w:lang w:val="en-US"/>
        </w:rPr>
        <w:t xml:space="preserve">. </w:t>
      </w:r>
      <w:r w:rsidR="006E6C5F" w:rsidRPr="006A60BD">
        <w:rPr>
          <w:rFonts w:ascii="GHEA Grapalat" w:hAnsi="GHEA Grapalat"/>
          <w:sz w:val="22"/>
          <w:szCs w:val="22"/>
          <w:lang w:val="hy-AM"/>
        </w:rPr>
        <w:t xml:space="preserve">  Մասիս  համայնքում   իրականացվող 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կապիտալ  ծրագրերից  են համայնքի</w:t>
      </w:r>
    </w:p>
    <w:p w:rsidR="00D6047A" w:rsidRDefault="006E6C5F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զարգացմանն   ուղղված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սուբվենցիաները, համայնքի  բնակավայրերում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իրակա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նա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ցվող հրատապ խնդիրները: Ս</w:t>
      </w:r>
      <w:r w:rsidR="000521CA">
        <w:rPr>
          <w:rFonts w:ascii="GHEA Grapalat" w:hAnsi="GHEA Grapalat"/>
          <w:sz w:val="22"/>
          <w:szCs w:val="22"/>
          <w:lang w:val="hy-AM"/>
        </w:rPr>
        <w:t>տորև  ներկայացնում  ենք 2022թ.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 իրականացվելիք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սուբվենցիոն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ծրագրերի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ցանկը.</w:t>
      </w:r>
    </w:p>
    <w:p w:rsidR="005828D2" w:rsidRPr="005828D2" w:rsidRDefault="005828D2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828D2" w:rsidRPr="005828D2" w:rsidRDefault="00D6047A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Մանկապարտեզների </w:t>
      </w:r>
      <w:r w:rsidR="00C746A2"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կառուցում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6E6C5F" w:rsidRPr="000521CA" w:rsidRDefault="00D6047A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C746A2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Արբաթ, Դաշտավան, Դարակերտ,Նոր Խարբերդ</w:t>
      </w:r>
    </w:p>
    <w:p w:rsidR="005828D2" w:rsidRPr="005828D2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Մանկապարտեզների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 w:cs="Sylfaen"/>
          <w:b/>
          <w:sz w:val="22"/>
          <w:szCs w:val="22"/>
          <w:lang w:val="hy-AM"/>
        </w:rPr>
        <w:t>հիմնանորոգ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CB54C4" w:rsidRPr="000521CA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Արևաբույր, Նիզամի</w:t>
      </w:r>
    </w:p>
    <w:p w:rsidR="005828D2" w:rsidRPr="005828D2" w:rsidRDefault="00CB54C4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Ճանապարհների</w:t>
      </w:r>
      <w:r w:rsidR="0078246F" w:rsidRPr="000521C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A6E61" w:rsidRPr="000521CA">
        <w:rPr>
          <w:rFonts w:ascii="GHEA Grapalat" w:hAnsi="GHEA Grapalat"/>
          <w:b/>
          <w:sz w:val="22"/>
          <w:szCs w:val="22"/>
          <w:lang w:val="hy-AM"/>
        </w:rPr>
        <w:t>խ</w:t>
      </w:r>
      <w:r w:rsidR="0078246F" w:rsidRPr="000521CA">
        <w:rPr>
          <w:rFonts w:ascii="GHEA Grapalat" w:hAnsi="GHEA Grapalat"/>
          <w:b/>
          <w:sz w:val="22"/>
          <w:szCs w:val="22"/>
          <w:lang w:val="hy-AM"/>
        </w:rPr>
        <w:t xml:space="preserve">ճապատում  </w:t>
      </w:r>
      <w:r w:rsidR="00C240DC" w:rsidRPr="000521CA">
        <w:rPr>
          <w:rFonts w:ascii="GHEA Grapalat" w:hAnsi="GHEA Grapalat"/>
          <w:b/>
          <w:sz w:val="22"/>
          <w:szCs w:val="22"/>
          <w:lang w:val="hy-AM"/>
        </w:rPr>
        <w:t>ասֆալտապատում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AE2476" w:rsidRPr="000521CA" w:rsidRDefault="00C746A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Մարմարաշեն, Դարակերտ,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Դարբ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նիկ, Արգավանդ, Զորակ, Ջրահովիտ, Նոր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Այնթ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ապ,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Ազատաշեն</w:t>
      </w:r>
    </w:p>
    <w:p w:rsidR="005828D2" w:rsidRPr="005828D2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Գազաֆիկացու</w:t>
      </w:r>
      <w:r w:rsidR="000521CA" w:rsidRPr="000521CA">
        <w:rPr>
          <w:rFonts w:ascii="GHEA Grapalat" w:hAnsi="GHEA Grapalat"/>
          <w:b/>
          <w:sz w:val="22"/>
          <w:szCs w:val="22"/>
          <w:lang w:val="hy-AM"/>
        </w:rPr>
        <w:t>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BC5891" w:rsidRPr="000521CA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i/>
          <w:sz w:val="22"/>
          <w:szCs w:val="22"/>
          <w:lang w:val="hy-AM"/>
        </w:rPr>
        <w:t>Այնթապ, Հովտաշատ,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Նորամարգ,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 Կյուրին,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Սիս,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8D33E6" w:rsidRPr="000521CA" w:rsidRDefault="008D33E6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Լուսավորության  ցանցի 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8D33E6" w:rsidRPr="005828D2" w:rsidRDefault="008D33E6" w:rsidP="000521CA">
      <w:pPr>
        <w:pStyle w:val="ae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Այնթապ,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Ազատաշեն,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Արգավանդ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Հովտաշատ,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Ղուկասավան,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 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4C123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Ջրամատակարարման,ջրահեռացման համակարգի,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մաքրման կայանի կառուցում,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8D33E6" w:rsidRPr="006A60BD" w:rsidRDefault="004C123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Դարակերտ,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Սայաթ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-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 xml:space="preserve"> 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9A547F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lastRenderedPageBreak/>
        <w:t>Հասարակական  շենքերի կառուցում,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9A547F" w:rsidRPr="005828D2" w:rsidRDefault="00355A79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 xml:space="preserve">Արբաթի մշակույթ տուն, Խաչփարի  մշակույթի տուն,Դարակերտի 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վարչական շենք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Դարբնիկի  գերեզմանատան ցանկապատ,Մարմարաշենի  մինի  ֆուտբոլի  դաշտ</w:t>
      </w:r>
      <w:r w:rsidRPr="005828D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828D2" w:rsidRPr="005828D2" w:rsidRDefault="0026041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Բազմաբնակարան  շենքերի  տանիքների  հիմնանորոգում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355A79" w:rsidRPr="006A60BD" w:rsidRDefault="00355A79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 xml:space="preserve">Մասիս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քաղաք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թաղամաս 1-ին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շենք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, 3-րդ թաղ. 11 շենք,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Մասիս կայարան 10,13 շենքեր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Ոռոգման համակարգի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74A5" w:rsidRPr="006A60BD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Զորակ,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Նորաբաց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Խճապատում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5074A5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Մասիս,Ազատաշեն, Դարակերտ,Սայաթ-Նովա</w:t>
      </w:r>
    </w:p>
    <w:p w:rsidR="008D33E6" w:rsidRPr="006A60BD" w:rsidRDefault="008D33E6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8D33E6" w:rsidRPr="006A60BD" w:rsidRDefault="008D33E6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735690" w:rsidRPr="006A60BD" w:rsidSect="00EF72AC">
      <w:pgSz w:w="12240" w:h="15840"/>
      <w:pgMar w:top="851" w:right="851" w:bottom="851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6147"/>
    <w:multiLevelType w:val="hybridMultilevel"/>
    <w:tmpl w:val="73F6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C6DB8"/>
    <w:multiLevelType w:val="hybridMultilevel"/>
    <w:tmpl w:val="01F6B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134B"/>
    <w:multiLevelType w:val="hybridMultilevel"/>
    <w:tmpl w:val="8FB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055B4"/>
    <w:multiLevelType w:val="hybridMultilevel"/>
    <w:tmpl w:val="3E6E7808"/>
    <w:lvl w:ilvl="0" w:tplc="F57E740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338"/>
    <w:rsid w:val="00037C0F"/>
    <w:rsid w:val="0004623C"/>
    <w:rsid w:val="000473CE"/>
    <w:rsid w:val="000504D3"/>
    <w:rsid w:val="000513D3"/>
    <w:rsid w:val="000521CA"/>
    <w:rsid w:val="000524AF"/>
    <w:rsid w:val="0007207E"/>
    <w:rsid w:val="00072271"/>
    <w:rsid w:val="00075A4C"/>
    <w:rsid w:val="00077759"/>
    <w:rsid w:val="00077DE2"/>
    <w:rsid w:val="00082168"/>
    <w:rsid w:val="00085350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2563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73519"/>
    <w:rsid w:val="0018024A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4C39"/>
    <w:rsid w:val="00245C76"/>
    <w:rsid w:val="00253B36"/>
    <w:rsid w:val="002570D3"/>
    <w:rsid w:val="00257A61"/>
    <w:rsid w:val="00260415"/>
    <w:rsid w:val="0026754B"/>
    <w:rsid w:val="0027007C"/>
    <w:rsid w:val="0027265C"/>
    <w:rsid w:val="00274916"/>
    <w:rsid w:val="00277C95"/>
    <w:rsid w:val="00281086"/>
    <w:rsid w:val="00283BF3"/>
    <w:rsid w:val="00285336"/>
    <w:rsid w:val="00290186"/>
    <w:rsid w:val="00290968"/>
    <w:rsid w:val="002913EA"/>
    <w:rsid w:val="0029148E"/>
    <w:rsid w:val="00292C55"/>
    <w:rsid w:val="00295472"/>
    <w:rsid w:val="0029630E"/>
    <w:rsid w:val="002A5CD3"/>
    <w:rsid w:val="002A78BF"/>
    <w:rsid w:val="002B20E2"/>
    <w:rsid w:val="002C23A4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1803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55A79"/>
    <w:rsid w:val="00363A36"/>
    <w:rsid w:val="00364CED"/>
    <w:rsid w:val="00366857"/>
    <w:rsid w:val="00367480"/>
    <w:rsid w:val="0037012D"/>
    <w:rsid w:val="00370548"/>
    <w:rsid w:val="003709C6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675E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37958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7743F"/>
    <w:rsid w:val="00483CB5"/>
    <w:rsid w:val="00484180"/>
    <w:rsid w:val="0048453E"/>
    <w:rsid w:val="00495011"/>
    <w:rsid w:val="00496D36"/>
    <w:rsid w:val="00496F96"/>
    <w:rsid w:val="004A2A07"/>
    <w:rsid w:val="004B1457"/>
    <w:rsid w:val="004B3086"/>
    <w:rsid w:val="004B4FCC"/>
    <w:rsid w:val="004B63ED"/>
    <w:rsid w:val="004B7FBC"/>
    <w:rsid w:val="004C050C"/>
    <w:rsid w:val="004C1232"/>
    <w:rsid w:val="004D12A4"/>
    <w:rsid w:val="004D1379"/>
    <w:rsid w:val="004D625C"/>
    <w:rsid w:val="004E3178"/>
    <w:rsid w:val="004E656D"/>
    <w:rsid w:val="004E738B"/>
    <w:rsid w:val="004E7B8F"/>
    <w:rsid w:val="004F3E4C"/>
    <w:rsid w:val="005074A5"/>
    <w:rsid w:val="005146F5"/>
    <w:rsid w:val="00517BFC"/>
    <w:rsid w:val="0052255F"/>
    <w:rsid w:val="0053341F"/>
    <w:rsid w:val="005334F9"/>
    <w:rsid w:val="00536AA9"/>
    <w:rsid w:val="00546DCC"/>
    <w:rsid w:val="0054729A"/>
    <w:rsid w:val="00556B78"/>
    <w:rsid w:val="00557474"/>
    <w:rsid w:val="00557F65"/>
    <w:rsid w:val="00564C5A"/>
    <w:rsid w:val="005659A4"/>
    <w:rsid w:val="005702C6"/>
    <w:rsid w:val="0057128A"/>
    <w:rsid w:val="005828D2"/>
    <w:rsid w:val="00587D24"/>
    <w:rsid w:val="005A045E"/>
    <w:rsid w:val="005A0654"/>
    <w:rsid w:val="005A2C2F"/>
    <w:rsid w:val="005A5322"/>
    <w:rsid w:val="005A565B"/>
    <w:rsid w:val="005C0CCA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791"/>
    <w:rsid w:val="005F3BD6"/>
    <w:rsid w:val="005F69B6"/>
    <w:rsid w:val="00611349"/>
    <w:rsid w:val="00614859"/>
    <w:rsid w:val="006155A4"/>
    <w:rsid w:val="00617568"/>
    <w:rsid w:val="00621ED1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60BD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6C5F"/>
    <w:rsid w:val="006E76D6"/>
    <w:rsid w:val="006E7DB7"/>
    <w:rsid w:val="006F42A9"/>
    <w:rsid w:val="006F4F36"/>
    <w:rsid w:val="0070080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64CF"/>
    <w:rsid w:val="00737AFF"/>
    <w:rsid w:val="00746C53"/>
    <w:rsid w:val="00747231"/>
    <w:rsid w:val="00747DAA"/>
    <w:rsid w:val="0075089E"/>
    <w:rsid w:val="00761DE2"/>
    <w:rsid w:val="00762CFC"/>
    <w:rsid w:val="00765BDB"/>
    <w:rsid w:val="00765BF9"/>
    <w:rsid w:val="007706EE"/>
    <w:rsid w:val="007713D7"/>
    <w:rsid w:val="00773CE4"/>
    <w:rsid w:val="007748A9"/>
    <w:rsid w:val="00777982"/>
    <w:rsid w:val="0078246F"/>
    <w:rsid w:val="00790128"/>
    <w:rsid w:val="007A5988"/>
    <w:rsid w:val="007A6F2A"/>
    <w:rsid w:val="007B02DD"/>
    <w:rsid w:val="007B1296"/>
    <w:rsid w:val="007B1DB6"/>
    <w:rsid w:val="007B312C"/>
    <w:rsid w:val="007B6548"/>
    <w:rsid w:val="007C4A9E"/>
    <w:rsid w:val="007C5A5F"/>
    <w:rsid w:val="007D00B3"/>
    <w:rsid w:val="007D0A7F"/>
    <w:rsid w:val="007D1298"/>
    <w:rsid w:val="007D6DB1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C615B"/>
    <w:rsid w:val="008C66F1"/>
    <w:rsid w:val="008C68F6"/>
    <w:rsid w:val="008D33E6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A75"/>
    <w:rsid w:val="00961167"/>
    <w:rsid w:val="00964EB7"/>
    <w:rsid w:val="00970DBB"/>
    <w:rsid w:val="009732AB"/>
    <w:rsid w:val="00975131"/>
    <w:rsid w:val="00975DC1"/>
    <w:rsid w:val="00975FD0"/>
    <w:rsid w:val="009778D0"/>
    <w:rsid w:val="00981174"/>
    <w:rsid w:val="00981A54"/>
    <w:rsid w:val="00982B8B"/>
    <w:rsid w:val="00984478"/>
    <w:rsid w:val="00986DD9"/>
    <w:rsid w:val="00990443"/>
    <w:rsid w:val="009960EA"/>
    <w:rsid w:val="009970C9"/>
    <w:rsid w:val="009A2C7E"/>
    <w:rsid w:val="009A547F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72B1E"/>
    <w:rsid w:val="00A90488"/>
    <w:rsid w:val="00A95B0F"/>
    <w:rsid w:val="00A967FA"/>
    <w:rsid w:val="00AA0DC4"/>
    <w:rsid w:val="00AA1111"/>
    <w:rsid w:val="00AA5E1A"/>
    <w:rsid w:val="00AA6126"/>
    <w:rsid w:val="00AB1D38"/>
    <w:rsid w:val="00AB23B7"/>
    <w:rsid w:val="00AB4497"/>
    <w:rsid w:val="00AB53CA"/>
    <w:rsid w:val="00AB5C73"/>
    <w:rsid w:val="00AC1A69"/>
    <w:rsid w:val="00AC3258"/>
    <w:rsid w:val="00AD0082"/>
    <w:rsid w:val="00AD1049"/>
    <w:rsid w:val="00AD2D90"/>
    <w:rsid w:val="00AD4B0C"/>
    <w:rsid w:val="00AD6AD8"/>
    <w:rsid w:val="00AE2476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14F4E"/>
    <w:rsid w:val="00B24EDF"/>
    <w:rsid w:val="00B314AF"/>
    <w:rsid w:val="00B31B5B"/>
    <w:rsid w:val="00B3479C"/>
    <w:rsid w:val="00B34D43"/>
    <w:rsid w:val="00B3678B"/>
    <w:rsid w:val="00B52F53"/>
    <w:rsid w:val="00B53BB0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A486A"/>
    <w:rsid w:val="00BA6E61"/>
    <w:rsid w:val="00BB42CB"/>
    <w:rsid w:val="00BB60AD"/>
    <w:rsid w:val="00BB7112"/>
    <w:rsid w:val="00BB7DF8"/>
    <w:rsid w:val="00BC07A8"/>
    <w:rsid w:val="00BC4EB1"/>
    <w:rsid w:val="00BC5891"/>
    <w:rsid w:val="00BD389C"/>
    <w:rsid w:val="00BE2064"/>
    <w:rsid w:val="00BE5D2E"/>
    <w:rsid w:val="00BF1C16"/>
    <w:rsid w:val="00BF2255"/>
    <w:rsid w:val="00BF477D"/>
    <w:rsid w:val="00C20141"/>
    <w:rsid w:val="00C21E5B"/>
    <w:rsid w:val="00C240DC"/>
    <w:rsid w:val="00C329C1"/>
    <w:rsid w:val="00C40D95"/>
    <w:rsid w:val="00C50DDB"/>
    <w:rsid w:val="00C540B0"/>
    <w:rsid w:val="00C6698B"/>
    <w:rsid w:val="00C72C94"/>
    <w:rsid w:val="00C72FFE"/>
    <w:rsid w:val="00C746A2"/>
    <w:rsid w:val="00C87FB8"/>
    <w:rsid w:val="00C90F78"/>
    <w:rsid w:val="00C91CF8"/>
    <w:rsid w:val="00C92010"/>
    <w:rsid w:val="00CA7B14"/>
    <w:rsid w:val="00CA7F45"/>
    <w:rsid w:val="00CB09CA"/>
    <w:rsid w:val="00CB54C4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047A"/>
    <w:rsid w:val="00D6330C"/>
    <w:rsid w:val="00D64882"/>
    <w:rsid w:val="00D65ADD"/>
    <w:rsid w:val="00D65F3E"/>
    <w:rsid w:val="00D677D4"/>
    <w:rsid w:val="00D762FF"/>
    <w:rsid w:val="00D76DA1"/>
    <w:rsid w:val="00D8185C"/>
    <w:rsid w:val="00D818EC"/>
    <w:rsid w:val="00D81C10"/>
    <w:rsid w:val="00D83A5A"/>
    <w:rsid w:val="00D94021"/>
    <w:rsid w:val="00DA0545"/>
    <w:rsid w:val="00DA109A"/>
    <w:rsid w:val="00DA53CC"/>
    <w:rsid w:val="00DA5BDC"/>
    <w:rsid w:val="00DC0E70"/>
    <w:rsid w:val="00DC6543"/>
    <w:rsid w:val="00DD5476"/>
    <w:rsid w:val="00DE4138"/>
    <w:rsid w:val="00DF109E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17AEF"/>
    <w:rsid w:val="00E32B7D"/>
    <w:rsid w:val="00E34F0C"/>
    <w:rsid w:val="00E44AE8"/>
    <w:rsid w:val="00E479D4"/>
    <w:rsid w:val="00E75F25"/>
    <w:rsid w:val="00E923E3"/>
    <w:rsid w:val="00E9316E"/>
    <w:rsid w:val="00E96A3F"/>
    <w:rsid w:val="00E97335"/>
    <w:rsid w:val="00E97CCF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940"/>
    <w:rsid w:val="00F11B68"/>
    <w:rsid w:val="00F1215A"/>
    <w:rsid w:val="00F14D66"/>
    <w:rsid w:val="00F17B45"/>
    <w:rsid w:val="00F20796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3A4B"/>
    <w:rsid w:val="00FE6138"/>
    <w:rsid w:val="00FF42C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399B-A9C4-46FB-A3C1-33DF9C9B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4224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ASRock</cp:lastModifiedBy>
  <cp:revision>62</cp:revision>
  <cp:lastPrinted>2022-04-27T13:00:00Z</cp:lastPrinted>
  <dcterms:created xsi:type="dcterms:W3CDTF">2022-04-05T12:20:00Z</dcterms:created>
  <dcterms:modified xsi:type="dcterms:W3CDTF">2022-10-12T13:53:00Z</dcterms:modified>
</cp:coreProperties>
</file>